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5dcf3cd36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f74aae8ef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Keal,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ed8bfb52b44b6" /><Relationship Type="http://schemas.openxmlformats.org/officeDocument/2006/relationships/numbering" Target="/word/numbering.xml" Id="Rc30fc53828d04f4c" /><Relationship Type="http://schemas.openxmlformats.org/officeDocument/2006/relationships/settings" Target="/word/settings.xml" Id="R3bf91a63807241c7" /><Relationship Type="http://schemas.openxmlformats.org/officeDocument/2006/relationships/image" Target="/word/media/22af167f-7fb7-4f1e-a1be-9b64d1573ea9.png" Id="R6d8f74aae8ef4dc8" /></Relationships>
</file>