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d9cfd75c0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8c68795af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Lexham,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3767d82644b3e" /><Relationship Type="http://schemas.openxmlformats.org/officeDocument/2006/relationships/numbering" Target="/word/numbering.xml" Id="R93eca014035a448d" /><Relationship Type="http://schemas.openxmlformats.org/officeDocument/2006/relationships/settings" Target="/word/settings.xml" Id="R7d6102f0f0bf4d62" /><Relationship Type="http://schemas.openxmlformats.org/officeDocument/2006/relationships/image" Target="/word/media/a579cd56-9d17-44f5-950b-26d526bf8066.png" Id="Ra3d8c68795af4007" /></Relationships>
</file>