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6e31bc464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660eede47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Norwood,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efba69dd8402e" /><Relationship Type="http://schemas.openxmlformats.org/officeDocument/2006/relationships/numbering" Target="/word/numbering.xml" Id="R32c8adae5ef447d0" /><Relationship Type="http://schemas.openxmlformats.org/officeDocument/2006/relationships/settings" Target="/word/settings.xml" Id="Rcb7624026b2b4452" /><Relationship Type="http://schemas.openxmlformats.org/officeDocument/2006/relationships/image" Target="/word/media/2e3816f9-a120-446c-87c4-2514458162e7.png" Id="Re55660eede474f77" /></Relationships>
</file>