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f9ab57af7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8844f7c20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8ab59dd8b42d4" /><Relationship Type="http://schemas.openxmlformats.org/officeDocument/2006/relationships/numbering" Target="/word/numbering.xml" Id="R5a888732ff2c40ce" /><Relationship Type="http://schemas.openxmlformats.org/officeDocument/2006/relationships/settings" Target="/word/settings.xml" Id="R1b13644cf4964446" /><Relationship Type="http://schemas.openxmlformats.org/officeDocument/2006/relationships/image" Target="/word/media/5ef46015-e565-4e33-8e40-c230d5dfebe2.png" Id="R7418844f7c204d5d" /></Relationships>
</file>