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551addfd1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a4dd7317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Quantoxhead,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068454354939" /><Relationship Type="http://schemas.openxmlformats.org/officeDocument/2006/relationships/numbering" Target="/word/numbering.xml" Id="R69692090a8374839" /><Relationship Type="http://schemas.openxmlformats.org/officeDocument/2006/relationships/settings" Target="/word/settings.xml" Id="R8f05a71a78b04797" /><Relationship Type="http://schemas.openxmlformats.org/officeDocument/2006/relationships/image" Target="/word/media/e28b59f0-4562-471a-bbfc-4f93ab5804fe.png" Id="Rcc9a4dd731794ff3" /></Relationships>
</file>