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08154e5fc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1047aa0ef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Rasen,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f6a65dbef4c4a" /><Relationship Type="http://schemas.openxmlformats.org/officeDocument/2006/relationships/numbering" Target="/word/numbering.xml" Id="R676cc0ba77ee4f40" /><Relationship Type="http://schemas.openxmlformats.org/officeDocument/2006/relationships/settings" Target="/word/settings.xml" Id="R279f4d4b209e412a" /><Relationship Type="http://schemas.openxmlformats.org/officeDocument/2006/relationships/image" Target="/word/media/d15191ef-20ef-4f4a-b4d3-3e5ba7d8cb03.png" Id="Ra041047aa0ef4b52" /></Relationships>
</file>