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7eede52b640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0b6677743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Rudham,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932d03df594926" /><Relationship Type="http://schemas.openxmlformats.org/officeDocument/2006/relationships/numbering" Target="/word/numbering.xml" Id="R62d248d7685f4333" /><Relationship Type="http://schemas.openxmlformats.org/officeDocument/2006/relationships/settings" Target="/word/settings.xml" Id="R79791ac1e7cc42a9" /><Relationship Type="http://schemas.openxmlformats.org/officeDocument/2006/relationships/image" Target="/word/media/30e9e9ae-6a19-41be-bc4e-99d3cc139f9d.png" Id="R4080b667774347f2" /></Relationships>
</file>