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7c3a3aab7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ac8fe4871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Runton,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7f87df2d54966" /><Relationship Type="http://schemas.openxmlformats.org/officeDocument/2006/relationships/numbering" Target="/word/numbering.xml" Id="R6ba3a8efba6341f4" /><Relationship Type="http://schemas.openxmlformats.org/officeDocument/2006/relationships/settings" Target="/word/settings.xml" Id="R488a0d2de5fa4cc3" /><Relationship Type="http://schemas.openxmlformats.org/officeDocument/2006/relationships/image" Target="/word/media/27c5c97e-7f70-429b-ab12-d83735bd91a9.png" Id="Rbe3ac8fe4871497b" /></Relationships>
</file>