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32f9ccd2d42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fc67aa93684b8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West Stockwith,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1c960c3264770" /><Relationship Type="http://schemas.openxmlformats.org/officeDocument/2006/relationships/numbering" Target="/word/numbering.xml" Id="Rc28ed014410e4c3a" /><Relationship Type="http://schemas.openxmlformats.org/officeDocument/2006/relationships/settings" Target="/word/settings.xml" Id="R109e435076574a48" /><Relationship Type="http://schemas.openxmlformats.org/officeDocument/2006/relationships/image" Target="/word/media/9b681074-d593-4dc0-8e76-7503da699cd3.png" Id="R27fc67aa93684b8a" /></Relationships>
</file>