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abad1a6f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b341cea1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d064fc7a14a82" /><Relationship Type="http://schemas.openxmlformats.org/officeDocument/2006/relationships/numbering" Target="/word/numbering.xml" Id="Rb804123f144d48a7" /><Relationship Type="http://schemas.openxmlformats.org/officeDocument/2006/relationships/settings" Target="/word/settings.xml" Id="R9c56773412814f02" /><Relationship Type="http://schemas.openxmlformats.org/officeDocument/2006/relationships/image" Target="/word/media/b07deba9-154a-427c-a4b4-2cc51c9cc472.png" Id="Rf3e7b341cea14e6c" /></Relationships>
</file>