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a5f14c0beb46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0db1a0049849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Voe,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1a11becd0f4e70" /><Relationship Type="http://schemas.openxmlformats.org/officeDocument/2006/relationships/numbering" Target="/word/numbering.xml" Id="Rabb8609c48ab46ba" /><Relationship Type="http://schemas.openxmlformats.org/officeDocument/2006/relationships/settings" Target="/word/settings.xml" Id="Ra0ad0dcd64be44fe" /><Relationship Type="http://schemas.openxmlformats.org/officeDocument/2006/relationships/image" Target="/word/media/744556a7-0c62-4561-96fb-c133742936e7.png" Id="Rcf0db1a00498493e" /></Relationships>
</file>