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00d4cc60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5196794d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d33a8d654609" /><Relationship Type="http://schemas.openxmlformats.org/officeDocument/2006/relationships/numbering" Target="/word/numbering.xml" Id="R4b2e9669c8194fc5" /><Relationship Type="http://schemas.openxmlformats.org/officeDocument/2006/relationships/settings" Target="/word/settings.xml" Id="R68414160267d4fd9" /><Relationship Type="http://schemas.openxmlformats.org/officeDocument/2006/relationships/image" Target="/word/media/46c7ec07-6e84-45c5-a6c7-2ac468e1d6db.png" Id="R7a8d5196794d4925" /></Relationships>
</file>