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fcf8fba1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e80a6f68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6c1b2ac04cbf" /><Relationship Type="http://schemas.openxmlformats.org/officeDocument/2006/relationships/numbering" Target="/word/numbering.xml" Id="R2889f47960e9464f" /><Relationship Type="http://schemas.openxmlformats.org/officeDocument/2006/relationships/settings" Target="/word/settings.xml" Id="R0e91fe0abeaa4790" /><Relationship Type="http://schemas.openxmlformats.org/officeDocument/2006/relationships/image" Target="/word/media/4df1988d-6835-45e0-b9d8-6002ec460c27.png" Id="Ra057e80a6f684641" /></Relationships>
</file>