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7a3ea5dc6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2fe109b3d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Woodburn,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6e1ee42fa4f63" /><Relationship Type="http://schemas.openxmlformats.org/officeDocument/2006/relationships/numbering" Target="/word/numbering.xml" Id="Re9ec1c283c644af4" /><Relationship Type="http://schemas.openxmlformats.org/officeDocument/2006/relationships/settings" Target="/word/settings.xml" Id="R8ace7878f47a4a09" /><Relationship Type="http://schemas.openxmlformats.org/officeDocument/2006/relationships/image" Target="/word/media/8eda40a3-53c9-468a-8a44-702bb893a49f.png" Id="R0212fe109b3d49de" /></Relationships>
</file>