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6aacbeef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12e5812d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 Clynekirkton,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3677a92e04e71" /><Relationship Type="http://schemas.openxmlformats.org/officeDocument/2006/relationships/numbering" Target="/word/numbering.xml" Id="Rddcaf473a68d4f85" /><Relationship Type="http://schemas.openxmlformats.org/officeDocument/2006/relationships/settings" Target="/word/settings.xml" Id="R039c87ce5da440c3" /><Relationship Type="http://schemas.openxmlformats.org/officeDocument/2006/relationships/image" Target="/word/media/773b17c8-a1cd-4d1c-ab3f-db36ace75224.png" Id="R267312e5812d4708" /></Relationships>
</file>