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a9c57ac5b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2445d9de4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Western Cleddau,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feae7c4154842" /><Relationship Type="http://schemas.openxmlformats.org/officeDocument/2006/relationships/numbering" Target="/word/numbering.xml" Id="R0dce1592f63b45be" /><Relationship Type="http://schemas.openxmlformats.org/officeDocument/2006/relationships/settings" Target="/word/settings.xml" Id="R2cfac807ef164293" /><Relationship Type="http://schemas.openxmlformats.org/officeDocument/2006/relationships/image" Target="/word/media/e2533efe-a491-4dac-b6e9-2a99fc3ec059.png" Id="Rf9b2445d9de448c8" /></Relationships>
</file>