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2085f5444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8a2e02124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Isles Islands Area,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f8ea1066c4465" /><Relationship Type="http://schemas.openxmlformats.org/officeDocument/2006/relationships/numbering" Target="/word/numbering.xml" Id="R0d42550fec0142a6" /><Relationship Type="http://schemas.openxmlformats.org/officeDocument/2006/relationships/settings" Target="/word/settings.xml" Id="R5b02058d2ab2409e" /><Relationship Type="http://schemas.openxmlformats.org/officeDocument/2006/relationships/image" Target="/word/media/4151b802-650a-4089-be5b-98efcbfc58ab.png" Id="R6e98a2e0212444b7" /></Relationships>
</file>