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5948dde41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7a50b884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Westmuir,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a35225f874883" /><Relationship Type="http://schemas.openxmlformats.org/officeDocument/2006/relationships/numbering" Target="/word/numbering.xml" Id="Rf57337bc11244c0c" /><Relationship Type="http://schemas.openxmlformats.org/officeDocument/2006/relationships/settings" Target="/word/settings.xml" Id="R7162f3e9a4a94528" /><Relationship Type="http://schemas.openxmlformats.org/officeDocument/2006/relationships/image" Target="/word/media/557bfaec-783b-4bc8-a430-a312d1ab8d52.png" Id="R16e7a50b88434ac6" /></Relationships>
</file>