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3b03c2bc6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0e99923e6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Weston under Lizard,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6c27ce49c42f5" /><Relationship Type="http://schemas.openxmlformats.org/officeDocument/2006/relationships/numbering" Target="/word/numbering.xml" Id="R6bfe41cfb1d54abd" /><Relationship Type="http://schemas.openxmlformats.org/officeDocument/2006/relationships/settings" Target="/word/settings.xml" Id="Rabd4e7ff58824044" /><Relationship Type="http://schemas.openxmlformats.org/officeDocument/2006/relationships/image" Target="/word/media/36404c33-b769-4c19-ac63-8ec4b39e4340.png" Id="Rfc50e99923e64647" /></Relationships>
</file>