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7f8e30bf8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d59c5dc11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Westwood,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1d047f63643e3" /><Relationship Type="http://schemas.openxmlformats.org/officeDocument/2006/relationships/numbering" Target="/word/numbering.xml" Id="Redd0cfed63114a27" /><Relationship Type="http://schemas.openxmlformats.org/officeDocument/2006/relationships/settings" Target="/word/settings.xml" Id="R9f82a0c7f8544c3d" /><Relationship Type="http://schemas.openxmlformats.org/officeDocument/2006/relationships/image" Target="/word/media/c3958b67-0cbe-456c-9b1a-9fa28066b20f.png" Id="R817d59c5dc114226" /></Relationships>
</file>