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add7b19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72ea0cf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6aca1e264b4f" /><Relationship Type="http://schemas.openxmlformats.org/officeDocument/2006/relationships/numbering" Target="/word/numbering.xml" Id="Rf7d5c7e9e4fc4eb2" /><Relationship Type="http://schemas.openxmlformats.org/officeDocument/2006/relationships/settings" Target="/word/settings.xml" Id="Rd7584f76470a4aae" /><Relationship Type="http://schemas.openxmlformats.org/officeDocument/2006/relationships/image" Target="/word/media/aad3e269-e271-4aa8-a354-9052e65a19d5.png" Id="R6aed72ea0cfe48fc" /></Relationships>
</file>