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74f0d7fed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21d85b904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Weybridge,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42c6612514b21" /><Relationship Type="http://schemas.openxmlformats.org/officeDocument/2006/relationships/numbering" Target="/word/numbering.xml" Id="Re90942a9bb4b48f5" /><Relationship Type="http://schemas.openxmlformats.org/officeDocument/2006/relationships/settings" Target="/word/settings.xml" Id="R3da9a274bcf54520" /><Relationship Type="http://schemas.openxmlformats.org/officeDocument/2006/relationships/image" Target="/word/media/a18e0a3b-6933-42dc-9c30-4f0dde735f93.png" Id="R31121d85b90449a3" /></Relationships>
</file>