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412d3bc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11a1365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Weyhill,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db37576b4ea5" /><Relationship Type="http://schemas.openxmlformats.org/officeDocument/2006/relationships/numbering" Target="/word/numbering.xml" Id="Rb38a1e939073400a" /><Relationship Type="http://schemas.openxmlformats.org/officeDocument/2006/relationships/settings" Target="/word/settings.xml" Id="R9e4b0a24e02b4416" /><Relationship Type="http://schemas.openxmlformats.org/officeDocument/2006/relationships/image" Target="/word/media/11b5edfa-211a-43f8-bcf8-7e8e85209e20.png" Id="R2d5e11a1365a481a" /></Relationships>
</file>