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153c776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2a9c30df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b0fd357b4d0f" /><Relationship Type="http://schemas.openxmlformats.org/officeDocument/2006/relationships/numbering" Target="/word/numbering.xml" Id="R4931e13a881249ac" /><Relationship Type="http://schemas.openxmlformats.org/officeDocument/2006/relationships/settings" Target="/word/settings.xml" Id="Rb1992eff507d41e2" /><Relationship Type="http://schemas.openxmlformats.org/officeDocument/2006/relationships/image" Target="/word/media/e308c997-a3cf-4c0c-8db3-941cc3072b6f.png" Id="R7572a9c30df04e60" /></Relationships>
</file>