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f8120f40e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97195e977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Whalley,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e1cca8c2a498f" /><Relationship Type="http://schemas.openxmlformats.org/officeDocument/2006/relationships/numbering" Target="/word/numbering.xml" Id="R9634b1858eb84db0" /><Relationship Type="http://schemas.openxmlformats.org/officeDocument/2006/relationships/settings" Target="/word/settings.xml" Id="Rc2c2e9d306f642b0" /><Relationship Type="http://schemas.openxmlformats.org/officeDocument/2006/relationships/image" Target="/word/media/ad5734a0-24bd-4801-b6b3-6ed2f43b0216.png" Id="R12397195e9774846" /></Relationships>
</file>