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5eb317adb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d80bdb55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Whalplaw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0262428a54fd2" /><Relationship Type="http://schemas.openxmlformats.org/officeDocument/2006/relationships/numbering" Target="/word/numbering.xml" Id="R779efdcac6a64e09" /><Relationship Type="http://schemas.openxmlformats.org/officeDocument/2006/relationships/settings" Target="/word/settings.xml" Id="Raaf33459ecfd478e" /><Relationship Type="http://schemas.openxmlformats.org/officeDocument/2006/relationships/image" Target="/word/media/89766996-dae8-4771-b104-e49fa15c5776.png" Id="R8d2fd80bdb5547c8" /></Relationships>
</file>