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9f0d36664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95a86d9f0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Whatstandwell,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8220a68b8479b" /><Relationship Type="http://schemas.openxmlformats.org/officeDocument/2006/relationships/numbering" Target="/word/numbering.xml" Id="R80e5caa0b00e4c92" /><Relationship Type="http://schemas.openxmlformats.org/officeDocument/2006/relationships/settings" Target="/word/settings.xml" Id="R8e95c4822b794aa3" /><Relationship Type="http://schemas.openxmlformats.org/officeDocument/2006/relationships/image" Target="/word/media/e3415d79-a8c0-44e4-9422-caa95510115d.png" Id="R49695a86d9f04ad3" /></Relationships>
</file>