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8a31c5d38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1b37a11d6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Wheathampstead,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d68ce9c67439d" /><Relationship Type="http://schemas.openxmlformats.org/officeDocument/2006/relationships/numbering" Target="/word/numbering.xml" Id="R6682cf884be54e12" /><Relationship Type="http://schemas.openxmlformats.org/officeDocument/2006/relationships/settings" Target="/word/settings.xml" Id="R008576d892a24e99" /><Relationship Type="http://schemas.openxmlformats.org/officeDocument/2006/relationships/image" Target="/word/media/803f13b3-b3e7-4b28-a7ae-b1b52387877b.png" Id="R0821b37a11d643c6" /></Relationships>
</file>