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46f05ceb4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71eaee4f9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Wheevi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95896d727452e" /><Relationship Type="http://schemas.openxmlformats.org/officeDocument/2006/relationships/numbering" Target="/word/numbering.xml" Id="Rb8c33f0835cb4f7f" /><Relationship Type="http://schemas.openxmlformats.org/officeDocument/2006/relationships/settings" Target="/word/settings.xml" Id="Rd8ebce710acb41d9" /><Relationship Type="http://schemas.openxmlformats.org/officeDocument/2006/relationships/image" Target="/word/media/5bc83b29-66d2-4fd2-88b9-0b235f10a93f.png" Id="R1d171eaee4f948d5" /></Relationships>
</file>