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fb6e3afd0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9ad2bb36c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Whepstead,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09ed291024a61" /><Relationship Type="http://schemas.openxmlformats.org/officeDocument/2006/relationships/numbering" Target="/word/numbering.xml" Id="R39b3a6d4ff9646a0" /><Relationship Type="http://schemas.openxmlformats.org/officeDocument/2006/relationships/settings" Target="/word/settings.xml" Id="R58dc5d4b18fa46f6" /><Relationship Type="http://schemas.openxmlformats.org/officeDocument/2006/relationships/image" Target="/word/media/b999ede9-cd10-49b3-8fd2-c55dc0d0ad41.png" Id="R2e19ad2bb36c4e57" /></Relationships>
</file>