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599342d7b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6708e0a1e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Whisby,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dafa2ed364529" /><Relationship Type="http://schemas.openxmlformats.org/officeDocument/2006/relationships/numbering" Target="/word/numbering.xml" Id="R144612e468f841f6" /><Relationship Type="http://schemas.openxmlformats.org/officeDocument/2006/relationships/settings" Target="/word/settings.xml" Id="R33644304849942d5" /><Relationship Type="http://schemas.openxmlformats.org/officeDocument/2006/relationships/image" Target="/word/media/3532d6eb-9eee-44a0-82f6-ea0a0e7dee48.png" Id="R3db6708e0a1e4a3d" /></Relationships>
</file>