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b905906b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735844bfb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Whissonsett,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df835c0074b4c" /><Relationship Type="http://schemas.openxmlformats.org/officeDocument/2006/relationships/numbering" Target="/word/numbering.xml" Id="Re2b89ebc738a4e4f" /><Relationship Type="http://schemas.openxmlformats.org/officeDocument/2006/relationships/settings" Target="/word/settings.xml" Id="R595b1243b3da425f" /><Relationship Type="http://schemas.openxmlformats.org/officeDocument/2006/relationships/image" Target="/word/media/ae03cd94-e5dc-4837-90ec-27d979e0d98c.png" Id="Rc2e735844bfb40fd" /></Relationships>
</file>