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0c04ef64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a82852ef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Whitby High,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63ff27724954" /><Relationship Type="http://schemas.openxmlformats.org/officeDocument/2006/relationships/numbering" Target="/word/numbering.xml" Id="R5f6fef96d51c4e28" /><Relationship Type="http://schemas.openxmlformats.org/officeDocument/2006/relationships/settings" Target="/word/settings.xml" Id="R2541381b2c834c47" /><Relationship Type="http://schemas.openxmlformats.org/officeDocument/2006/relationships/image" Target="/word/media/669a1e4b-259b-416b-afe2-7e7103aefd83.png" Id="R1e28a82852ef4ee5" /></Relationships>
</file>