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9579484e6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002b1fdd3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Whitcomb,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2c775204947aa" /><Relationship Type="http://schemas.openxmlformats.org/officeDocument/2006/relationships/numbering" Target="/word/numbering.xml" Id="Ra92dcfdbf60e48be" /><Relationship Type="http://schemas.openxmlformats.org/officeDocument/2006/relationships/settings" Target="/word/settings.xml" Id="R8c4bfefc70d54cc2" /><Relationship Type="http://schemas.openxmlformats.org/officeDocument/2006/relationships/image" Target="/word/media/bcaa4005-2ebb-4957-818d-949391028051.png" Id="R5ea002b1fdd345d5" /></Relationships>
</file>