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db463162b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168290024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7adca85646e2" /><Relationship Type="http://schemas.openxmlformats.org/officeDocument/2006/relationships/numbering" Target="/word/numbering.xml" Id="R7c656fcdc50745f9" /><Relationship Type="http://schemas.openxmlformats.org/officeDocument/2006/relationships/settings" Target="/word/settings.xml" Id="R921b4d1bd7fc46b1" /><Relationship Type="http://schemas.openxmlformats.org/officeDocument/2006/relationships/image" Target="/word/media/c8204771-6dce-4ebd-ae02-b6bb53436f97.png" Id="Re8016829002442a0" /></Relationships>
</file>