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9b6b3dbed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c9bcab0d3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Park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acb4a304d485a" /><Relationship Type="http://schemas.openxmlformats.org/officeDocument/2006/relationships/numbering" Target="/word/numbering.xml" Id="Rd22ded5defdb4c61" /><Relationship Type="http://schemas.openxmlformats.org/officeDocument/2006/relationships/settings" Target="/word/settings.xml" Id="R20fd5fa4e64e4d77" /><Relationship Type="http://schemas.openxmlformats.org/officeDocument/2006/relationships/image" Target="/word/media/0fc297c0-0adf-4e10-b8e4-3a928dcffbef.png" Id="Re37c9bcab0d34006" /></Relationships>
</file>