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55c16d4c9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2a5b87cf4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Whitecroft,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1723df0f54fb9" /><Relationship Type="http://schemas.openxmlformats.org/officeDocument/2006/relationships/numbering" Target="/word/numbering.xml" Id="Rd41e0555b40444c6" /><Relationship Type="http://schemas.openxmlformats.org/officeDocument/2006/relationships/settings" Target="/word/settings.xml" Id="Rd97ed77dd6f24da1" /><Relationship Type="http://schemas.openxmlformats.org/officeDocument/2006/relationships/image" Target="/word/media/a3edf2b0-7389-4ca6-9581-0000d858f58c.png" Id="R8d92a5b87cf44734" /></Relationships>
</file>