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770f38335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38b79dfb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Whitefarland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9099f5f24152" /><Relationship Type="http://schemas.openxmlformats.org/officeDocument/2006/relationships/numbering" Target="/word/numbering.xml" Id="R27b08f05ef7249d4" /><Relationship Type="http://schemas.openxmlformats.org/officeDocument/2006/relationships/settings" Target="/word/settings.xml" Id="Red14f49381dd48fa" /><Relationship Type="http://schemas.openxmlformats.org/officeDocument/2006/relationships/image" Target="/word/media/b8312704-0c10-47ab-ae49-721106b1701a.png" Id="R44f738b79dfb4f3a" /></Relationships>
</file>