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d1f6278da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c9ecb1cab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Whitehorse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747fec7404460" /><Relationship Type="http://schemas.openxmlformats.org/officeDocument/2006/relationships/numbering" Target="/word/numbering.xml" Id="R8700899a6cc94f01" /><Relationship Type="http://schemas.openxmlformats.org/officeDocument/2006/relationships/settings" Target="/word/settings.xml" Id="R4387149464dd465d" /><Relationship Type="http://schemas.openxmlformats.org/officeDocument/2006/relationships/image" Target="/word/media/d5eeb4ad-8d6c-4bf3-9a73-c0cfd52814cc.png" Id="R9b3c9ecb1cab41bd" /></Relationships>
</file>