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9983c27a8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a17ef2d73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Whittonstall,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bd148b6b542a3" /><Relationship Type="http://schemas.openxmlformats.org/officeDocument/2006/relationships/numbering" Target="/word/numbering.xml" Id="Re76f1f3a14c34ab9" /><Relationship Type="http://schemas.openxmlformats.org/officeDocument/2006/relationships/settings" Target="/word/settings.xml" Id="Rf6656d5c43144b89" /><Relationship Type="http://schemas.openxmlformats.org/officeDocument/2006/relationships/image" Target="/word/media/7461bca3-8045-4182-831a-1eee6d250110.png" Id="R385a17ef2d73426c" /></Relationships>
</file>