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521db1586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ca2364648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Whitworth,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d823e6cd44967" /><Relationship Type="http://schemas.openxmlformats.org/officeDocument/2006/relationships/numbering" Target="/word/numbering.xml" Id="R787fd2409a994d2a" /><Relationship Type="http://schemas.openxmlformats.org/officeDocument/2006/relationships/settings" Target="/word/settings.xml" Id="Rba65530c31dc4a02" /><Relationship Type="http://schemas.openxmlformats.org/officeDocument/2006/relationships/image" Target="/word/media/1cc24816-38ba-467a-9454-30f66471ee03.png" Id="R024ca23646484af9" /></Relationships>
</file>