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b375501b1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03c59a352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 of Mucklabrek,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9ceb57d494ce2" /><Relationship Type="http://schemas.openxmlformats.org/officeDocument/2006/relationships/numbering" Target="/word/numbering.xml" Id="Rad8f0e2a59b74db5" /><Relationship Type="http://schemas.openxmlformats.org/officeDocument/2006/relationships/settings" Target="/word/settings.xml" Id="R4de3af06224244d4" /><Relationship Type="http://schemas.openxmlformats.org/officeDocument/2006/relationships/image" Target="/word/media/29cc0d3e-5ed0-4800-b7b3-3eb20a818b44.png" Id="Rb5e03c59a35246ec" /></Relationships>
</file>