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eac4b385f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b34317b42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 of Shunni,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39fce9a1c40fa" /><Relationship Type="http://schemas.openxmlformats.org/officeDocument/2006/relationships/numbering" Target="/word/numbering.xml" Id="Rd5d1450eee824536" /><Relationship Type="http://schemas.openxmlformats.org/officeDocument/2006/relationships/settings" Target="/word/settings.xml" Id="R4e5cdf6baf894d62" /><Relationship Type="http://schemas.openxmlformats.org/officeDocument/2006/relationships/image" Target="/word/media/ec486bc3-1788-455c-9682-4702ebd57c48.png" Id="Ra5cb34317b424c1f" /></Relationships>
</file>