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56005b57f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2ff8da4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 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36667ed794199" /><Relationship Type="http://schemas.openxmlformats.org/officeDocument/2006/relationships/numbering" Target="/word/numbering.xml" Id="Re1f8a363b4c6484d" /><Relationship Type="http://schemas.openxmlformats.org/officeDocument/2006/relationships/settings" Target="/word/settings.xml" Id="R1d027ef2bf984483" /><Relationship Type="http://schemas.openxmlformats.org/officeDocument/2006/relationships/image" Target="/word/media/e7399055-921c-4b11-a6e4-b4235344644f.png" Id="R39cd2ff8da4940d8" /></Relationships>
</file>