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d72a034c1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123b2285b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Widford,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d6c13b87e4b43" /><Relationship Type="http://schemas.openxmlformats.org/officeDocument/2006/relationships/numbering" Target="/word/numbering.xml" Id="R14e6d34ecf1347d3" /><Relationship Type="http://schemas.openxmlformats.org/officeDocument/2006/relationships/settings" Target="/word/settings.xml" Id="R7b9598771ec14647" /><Relationship Type="http://schemas.openxmlformats.org/officeDocument/2006/relationships/image" Target="/word/media/3bd83409-7a75-4fdf-bc25-1108fbac78c4.png" Id="Rf6a123b2285b4821" /></Relationships>
</file>