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d4d222a59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0f7746144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Widmerpool,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7337c67d84bbe" /><Relationship Type="http://schemas.openxmlformats.org/officeDocument/2006/relationships/numbering" Target="/word/numbering.xml" Id="R484b219053954e9f" /><Relationship Type="http://schemas.openxmlformats.org/officeDocument/2006/relationships/settings" Target="/word/settings.xml" Id="R51326fbc8b604735" /><Relationship Type="http://schemas.openxmlformats.org/officeDocument/2006/relationships/image" Target="/word/media/007dc0e2-660d-42da-809b-4c382ee66ffb.png" Id="R8ff0f77461444472" /></Relationships>
</file>