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70f9cf0fc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1b8560534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d6755fc634ca5" /><Relationship Type="http://schemas.openxmlformats.org/officeDocument/2006/relationships/numbering" Target="/word/numbering.xml" Id="R63f8632586d44e33" /><Relationship Type="http://schemas.openxmlformats.org/officeDocument/2006/relationships/settings" Target="/word/settings.xml" Id="R29bc5f9905984dcc" /><Relationship Type="http://schemas.openxmlformats.org/officeDocument/2006/relationships/image" Target="/word/media/0e55c9c6-6a91-4481-87fb-3560b533f7b0.png" Id="Rdac1b85605344e8d" /></Relationships>
</file>