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546351979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ca51ba16b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Wighton,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9d07d59f74132" /><Relationship Type="http://schemas.openxmlformats.org/officeDocument/2006/relationships/numbering" Target="/word/numbering.xml" Id="R40962d5ec1ee47a7" /><Relationship Type="http://schemas.openxmlformats.org/officeDocument/2006/relationships/settings" Target="/word/settings.xml" Id="R76f013b61456486c" /><Relationship Type="http://schemas.openxmlformats.org/officeDocument/2006/relationships/image" Target="/word/media/14398d86-dd68-4828-b948-d78770452bdc.png" Id="Rabeca51ba16b4a8a" /></Relationships>
</file>