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7fa4ce40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8105a960e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Wigtown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ba9413dd4c68" /><Relationship Type="http://schemas.openxmlformats.org/officeDocument/2006/relationships/numbering" Target="/word/numbering.xml" Id="R767e6fb807824514" /><Relationship Type="http://schemas.openxmlformats.org/officeDocument/2006/relationships/settings" Target="/word/settings.xml" Id="R521a22887dcc4214" /><Relationship Type="http://schemas.openxmlformats.org/officeDocument/2006/relationships/image" Target="/word/media/cc52c9cd-d7ad-4b08-afd7-bbe27fe8a437.png" Id="Rc9c8105a960e4d45" /></Relationships>
</file>