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e618ce66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97a8786c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Wilburton,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7d8714b54946" /><Relationship Type="http://schemas.openxmlformats.org/officeDocument/2006/relationships/numbering" Target="/word/numbering.xml" Id="R80b91fdb484c4d25" /><Relationship Type="http://schemas.openxmlformats.org/officeDocument/2006/relationships/settings" Target="/word/settings.xml" Id="R24e8270222e14f9b" /><Relationship Type="http://schemas.openxmlformats.org/officeDocument/2006/relationships/image" Target="/word/media/572f9867-4283-4e8e-aeff-2c353018dddb.png" Id="Rf57797a8786c4fcb" /></Relationships>
</file>